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43" w:rsidRDefault="002961C9" w:rsidP="008D2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8D2B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B43" w:rsidRDefault="008D2B43" w:rsidP="008D2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B43" w:rsidRDefault="008D2B43" w:rsidP="008D2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8D2B43" w:rsidRDefault="008D2B43" w:rsidP="008D2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8D2B43" w:rsidRDefault="008D2B43" w:rsidP="008D2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8D2B43" w:rsidRDefault="008D2B43" w:rsidP="008D2B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8D2B43" w:rsidRDefault="008D2B43" w:rsidP="008D2B43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8D2B43" w:rsidRDefault="008D2B43" w:rsidP="008D2B4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8D2B43" w:rsidRDefault="008D2B43" w:rsidP="008D2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2B43" w:rsidRDefault="002F7284" w:rsidP="008D2B43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11</w:t>
      </w:r>
      <w:r w:rsidR="008D2B43">
        <w:rPr>
          <w:rFonts w:ascii="Times New Roman" w:hAnsi="Times New Roman" w:cs="Times New Roman"/>
          <w:sz w:val="28"/>
          <w:szCs w:val="28"/>
          <w:lang w:val="uk-UA"/>
        </w:rPr>
        <w:t xml:space="preserve"> травня 2019 р.</w:t>
      </w:r>
      <w:r w:rsidR="008D2B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2B4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м. Ніжин</w:t>
      </w:r>
      <w:r w:rsidR="008D2B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2B4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№ </w:t>
      </w:r>
      <w:r w:rsidR="005F06D8">
        <w:rPr>
          <w:rFonts w:ascii="Times New Roman" w:hAnsi="Times New Roman" w:cs="Times New Roman"/>
          <w:sz w:val="28"/>
          <w:szCs w:val="28"/>
          <w:lang w:val="uk-UA"/>
        </w:rPr>
        <w:t>125</w:t>
      </w:r>
    </w:p>
    <w:p w:rsidR="008D2B43" w:rsidRDefault="008D2B43" w:rsidP="008D2B4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8D2B43" w:rsidRDefault="008D2B43" w:rsidP="008D2B4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чергового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8D2B43" w:rsidRDefault="008D2B43" w:rsidP="008D2B4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8D2B43" w:rsidRDefault="008D2B43" w:rsidP="008D2B4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ради</w:t>
      </w:r>
    </w:p>
    <w:p w:rsidR="008D2B43" w:rsidRDefault="008D2B43" w:rsidP="008D2B43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статей 42, 59, 73 Закону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38 Регламенту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2016 року № 220:</w:t>
      </w:r>
    </w:p>
    <w:p w:rsidR="008D2B43" w:rsidRDefault="008D2B43" w:rsidP="008D2B4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 к л и к а т 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чергове засідання виконавчого комітету міської ради                    16 травня 2019 року о 09.00 год. у малому залі виконавчого комітету Ніжинської міської ради за адресою місто Ніжин, площа імені Івана Франка,1.</w:t>
      </w:r>
    </w:p>
    <w:p w:rsidR="008D2B43" w:rsidRDefault="008D2B43" w:rsidP="008D2B4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2B43" w:rsidRDefault="008D2B43" w:rsidP="008D2B4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3.Відділу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(</w:t>
      </w:r>
      <w:r>
        <w:rPr>
          <w:rFonts w:ascii="Times New Roman" w:hAnsi="Times New Roman" w:cs="Times New Roman"/>
          <w:sz w:val="28"/>
          <w:szCs w:val="28"/>
          <w:lang w:val="uk-UA"/>
        </w:rPr>
        <w:t>Доля О.В.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заступників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2B43" w:rsidRDefault="008D2B43" w:rsidP="008D2B43">
      <w:pPr>
        <w:widowControl w:val="0"/>
        <w:shd w:val="clear" w:color="auto" w:fill="FFFFFF"/>
        <w:tabs>
          <w:tab w:val="left" w:pos="0"/>
          <w:tab w:val="left" w:pos="84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заступнику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заступникам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керуючому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своєчасну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якісну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8D2B43" w:rsidRDefault="008D2B43" w:rsidP="008D2B4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5.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8D2B43" w:rsidRDefault="008D2B43" w:rsidP="008D2B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D2B43" w:rsidRDefault="008D2B43" w:rsidP="008D2B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                     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ІННИК</w:t>
      </w:r>
      <w:proofErr w:type="spellEnd"/>
    </w:p>
    <w:p w:rsidR="008D2B43" w:rsidRDefault="008D2B43" w:rsidP="008D2B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D2B43" w:rsidRDefault="008D2B43" w:rsidP="008D2B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2B43" w:rsidRDefault="008D2B43" w:rsidP="008D2B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:rsidR="008D2B43" w:rsidRDefault="008D2B43" w:rsidP="008D2B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2B43" w:rsidRDefault="008D2B43" w:rsidP="008D2B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8D2B43" w:rsidRDefault="008D2B43" w:rsidP="008D2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 КОЛЕСНИК</w:t>
      </w:r>
    </w:p>
    <w:p w:rsidR="008D2B43" w:rsidRDefault="008D2B43" w:rsidP="008D2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B43" w:rsidRDefault="00072FD8" w:rsidP="008D2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Т.в.о.н</w:t>
      </w:r>
      <w:r w:rsidR="008D2B43"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D2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B43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8D2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B4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8D2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B43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8D2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B43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8D2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B43" w:rsidRDefault="008D2B43" w:rsidP="008D2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B43" w:rsidRDefault="008D2B43" w:rsidP="008D2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 w:rsidR="00072FD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О.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72FD8">
        <w:rPr>
          <w:rFonts w:ascii="Times New Roman" w:hAnsi="Times New Roman" w:cs="Times New Roman"/>
          <w:b/>
          <w:sz w:val="28"/>
          <w:szCs w:val="28"/>
          <w:lang w:val="uk-UA"/>
        </w:rPr>
        <w:t>ОГІЄВСЬКА</w:t>
      </w:r>
    </w:p>
    <w:p w:rsidR="008D2B43" w:rsidRDefault="008D2B43" w:rsidP="008D2B43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B43" w:rsidRDefault="008D2B43" w:rsidP="008D2B43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B43" w:rsidRDefault="008D2B43" w:rsidP="008D2B43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2B43" w:rsidRDefault="008D2B43" w:rsidP="008D2B43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ЛЕГА</w:t>
      </w:r>
    </w:p>
    <w:p w:rsidR="008D2B43" w:rsidRDefault="008D2B43" w:rsidP="008D2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B43" w:rsidRDefault="008D2B43" w:rsidP="008D2B43">
      <w:pPr>
        <w:rPr>
          <w:lang w:val="uk-UA"/>
        </w:rPr>
      </w:pPr>
    </w:p>
    <w:p w:rsidR="008D2B43" w:rsidRDefault="008D2B43" w:rsidP="008D2B43">
      <w:pPr>
        <w:rPr>
          <w:lang w:val="uk-UA"/>
        </w:rPr>
      </w:pPr>
    </w:p>
    <w:p w:rsidR="008D2B43" w:rsidRDefault="008D2B43" w:rsidP="008D2B43">
      <w:pPr>
        <w:rPr>
          <w:lang w:val="uk-UA"/>
        </w:rPr>
      </w:pPr>
    </w:p>
    <w:p w:rsidR="008D2B43" w:rsidRDefault="008D2B43" w:rsidP="008D2B43">
      <w:pPr>
        <w:rPr>
          <w:lang w:val="uk-UA"/>
        </w:rPr>
      </w:pPr>
    </w:p>
    <w:p w:rsidR="008D2B43" w:rsidRDefault="008D2B43" w:rsidP="008D2B43">
      <w:pPr>
        <w:rPr>
          <w:lang w:val="uk-UA"/>
        </w:rPr>
      </w:pPr>
    </w:p>
    <w:p w:rsidR="008D2B43" w:rsidRDefault="008D2B43" w:rsidP="008D2B43">
      <w:pPr>
        <w:rPr>
          <w:lang w:val="uk-UA"/>
        </w:rPr>
      </w:pPr>
    </w:p>
    <w:p w:rsidR="008D2B43" w:rsidRDefault="008D2B43" w:rsidP="008D2B43">
      <w:pPr>
        <w:rPr>
          <w:lang w:val="uk-UA"/>
        </w:rPr>
      </w:pPr>
    </w:p>
    <w:p w:rsidR="008D2B43" w:rsidRDefault="008D2B43" w:rsidP="008D2B43">
      <w:pPr>
        <w:rPr>
          <w:lang w:val="uk-UA"/>
        </w:rPr>
      </w:pPr>
    </w:p>
    <w:p w:rsidR="008D2B43" w:rsidRDefault="008D2B43" w:rsidP="008D2B43">
      <w:pPr>
        <w:rPr>
          <w:lang w:val="uk-UA"/>
        </w:rPr>
      </w:pPr>
    </w:p>
    <w:p w:rsidR="008D2B43" w:rsidRDefault="008D2B43" w:rsidP="008D2B43">
      <w:pPr>
        <w:rPr>
          <w:lang w:val="uk-UA"/>
        </w:rPr>
      </w:pPr>
    </w:p>
    <w:p w:rsidR="008D2B43" w:rsidRDefault="008D2B43" w:rsidP="008D2B43">
      <w:pPr>
        <w:rPr>
          <w:lang w:val="uk-UA"/>
        </w:rPr>
      </w:pPr>
    </w:p>
    <w:p w:rsidR="008D2B43" w:rsidRDefault="008D2B43" w:rsidP="008D2B43">
      <w:pPr>
        <w:rPr>
          <w:lang w:val="uk-UA"/>
        </w:rPr>
      </w:pPr>
    </w:p>
    <w:p w:rsidR="008D2B43" w:rsidRDefault="008D2B43" w:rsidP="008D2B43">
      <w:pPr>
        <w:rPr>
          <w:lang w:val="uk-UA"/>
        </w:rPr>
      </w:pPr>
    </w:p>
    <w:p w:rsidR="008D2B43" w:rsidRDefault="008D2B43" w:rsidP="008D2B43">
      <w:pPr>
        <w:rPr>
          <w:lang w:val="uk-UA"/>
        </w:rPr>
      </w:pPr>
    </w:p>
    <w:p w:rsidR="008D2B43" w:rsidRDefault="008D2B43" w:rsidP="008D2B43">
      <w:pPr>
        <w:rPr>
          <w:lang w:val="uk-UA"/>
        </w:rPr>
      </w:pPr>
    </w:p>
    <w:p w:rsidR="008D2B43" w:rsidRDefault="008D2B43" w:rsidP="008D2B43">
      <w:pPr>
        <w:rPr>
          <w:lang w:val="uk-UA"/>
        </w:rPr>
      </w:pPr>
    </w:p>
    <w:p w:rsidR="008D2B43" w:rsidRDefault="008D2B43" w:rsidP="008D2B43">
      <w:pPr>
        <w:rPr>
          <w:lang w:val="uk-UA"/>
        </w:rPr>
      </w:pPr>
    </w:p>
    <w:p w:rsidR="008D2B43" w:rsidRDefault="008D2B43" w:rsidP="008D2B43">
      <w:pPr>
        <w:rPr>
          <w:lang w:val="uk-UA"/>
        </w:rPr>
      </w:pPr>
    </w:p>
    <w:p w:rsidR="008D2B43" w:rsidRDefault="008D2B43" w:rsidP="008D2B43">
      <w:pPr>
        <w:rPr>
          <w:lang w:val="uk-UA"/>
        </w:rPr>
      </w:pPr>
    </w:p>
    <w:p w:rsidR="008D2B43" w:rsidRDefault="008D2B43" w:rsidP="008D2B43">
      <w:pPr>
        <w:spacing w:after="0" w:line="240" w:lineRule="auto"/>
        <w:rPr>
          <w:lang w:val="uk-UA"/>
        </w:rPr>
      </w:pPr>
    </w:p>
    <w:p w:rsidR="008D2B43" w:rsidRDefault="008D2B43" w:rsidP="008D2B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D2B43" w:rsidRDefault="008D2B43" w:rsidP="008D2B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ЗАТВЕРДЖЕНО</w:t>
      </w:r>
    </w:p>
    <w:p w:rsidR="008D2B43" w:rsidRDefault="008D2B43" w:rsidP="008D2B43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B43" w:rsidRDefault="008D2B43" w:rsidP="008D2B43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</w:p>
    <w:p w:rsidR="008D2B43" w:rsidRPr="005F06D8" w:rsidRDefault="008D2B43" w:rsidP="008D2B4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5F06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F7284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.05</w:t>
      </w:r>
      <w:r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року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F06D8">
        <w:rPr>
          <w:rFonts w:ascii="Times New Roman" w:hAnsi="Times New Roman" w:cs="Times New Roman"/>
          <w:sz w:val="24"/>
          <w:szCs w:val="24"/>
          <w:lang w:val="uk-UA"/>
        </w:rPr>
        <w:t>125</w:t>
      </w:r>
    </w:p>
    <w:p w:rsidR="008D2B43" w:rsidRDefault="008D2B43" w:rsidP="008D2B43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D2B43" w:rsidRDefault="008D2B43" w:rsidP="008D2B43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:rsidR="008D2B43" w:rsidRDefault="008D2B43" w:rsidP="008D2B43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</w:p>
    <w:p w:rsidR="008D2B43" w:rsidRDefault="008D2B43" w:rsidP="008D2B43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16 травня </w:t>
      </w: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8D2B43" w:rsidRDefault="008D2B43" w:rsidP="008D2B43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264"/>
        <w:gridCol w:w="3483"/>
      </w:tblGrid>
      <w:tr w:rsidR="008D2B43" w:rsidTr="008D2B4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B43" w:rsidRDefault="008D2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B43" w:rsidRDefault="008D2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ішення</w:t>
            </w:r>
            <w:proofErr w:type="spellEnd"/>
          </w:p>
          <w:p w:rsidR="008D2B43" w:rsidRDefault="008D2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43" w:rsidRDefault="008D2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8D2B43" w:rsidRDefault="008D2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D2B43" w:rsidTr="008D2B43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2B43" w:rsidRDefault="008D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2B43" w:rsidRDefault="00C06AAA">
            <w:pPr>
              <w:pStyle w:val="a3"/>
              <w:tabs>
                <w:tab w:val="left" w:pos="0"/>
              </w:tabs>
              <w:spacing w:line="276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 надання дозволу управлінню житлово-комунального господарства та будівництва на виготовлення проектно-кошторисної документації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2B43" w:rsidRDefault="00C06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:rsidR="00C06AAA" w:rsidRDefault="00C06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8D2B43" w:rsidRPr="00C06AAA" w:rsidTr="008D2B43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2B43" w:rsidRDefault="008D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2B43" w:rsidRDefault="00C06AAA" w:rsidP="00C06AAA">
            <w:pPr>
              <w:pStyle w:val="a3"/>
              <w:tabs>
                <w:tab w:val="left" w:pos="0"/>
              </w:tabs>
              <w:ind w:left="0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 надання дозволу мешканцям міста на виготовлення за власні кошти проектно-кошторисної документації на будівництво каналізаційної мережі від домоволодіння до існуючих мереж централізованого водовідведення міста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AAA" w:rsidRDefault="00C06AAA" w:rsidP="00C06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:rsidR="008D2B43" w:rsidRDefault="00C06AAA" w:rsidP="00C06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8D2B43" w:rsidTr="008D2B43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2B43" w:rsidRDefault="008D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2B43" w:rsidRDefault="00C06AAA" w:rsidP="00560578">
            <w:pPr>
              <w:pStyle w:val="a3"/>
              <w:tabs>
                <w:tab w:val="left" w:pos="0"/>
              </w:tabs>
              <w:ind w:left="0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 надання дозволу мешканцю міста на виготовлення за власні кошти проектно-кошторисної документації на підключення</w:t>
            </w:r>
            <w:r w:rsidR="00560578">
              <w:rPr>
                <w:b w:val="0"/>
                <w:sz w:val="28"/>
                <w:szCs w:val="28"/>
              </w:rPr>
              <w:t xml:space="preserve"> будинку приватного сектора до водопровідної мережі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AAA" w:rsidRDefault="00C06AAA" w:rsidP="00C06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:rsidR="008D2B43" w:rsidRDefault="00C06AAA" w:rsidP="00C06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560578" w:rsidTr="008D2B43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578" w:rsidRDefault="00560578" w:rsidP="00C05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578" w:rsidRDefault="00CC1775" w:rsidP="00560578">
            <w:pPr>
              <w:pStyle w:val="a3"/>
              <w:tabs>
                <w:tab w:val="left" w:pos="0"/>
              </w:tabs>
              <w:ind w:left="0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Про видалення зелених насаджень на території </w:t>
            </w:r>
            <w:r w:rsidR="005710C5">
              <w:rPr>
                <w:b w:val="0"/>
                <w:sz w:val="28"/>
                <w:szCs w:val="28"/>
                <w:lang w:val="ru-RU"/>
              </w:rPr>
              <w:t xml:space="preserve">  </w:t>
            </w:r>
            <w:r>
              <w:rPr>
                <w:b w:val="0"/>
                <w:sz w:val="28"/>
                <w:szCs w:val="28"/>
              </w:rPr>
              <w:t>м.</w:t>
            </w:r>
            <w:r w:rsidR="005710C5">
              <w:rPr>
                <w:b w:val="0"/>
                <w:sz w:val="28"/>
                <w:szCs w:val="28"/>
                <w:lang w:val="ru-RU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Ніжина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578" w:rsidRDefault="00560578" w:rsidP="00560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:rsidR="00560578" w:rsidRDefault="00560578" w:rsidP="00560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5710C5" w:rsidTr="008D2B43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10C5" w:rsidRDefault="005710C5" w:rsidP="00C05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10C5" w:rsidRDefault="005710C5" w:rsidP="002105CF">
            <w:pPr>
              <w:pStyle w:val="a3"/>
              <w:tabs>
                <w:tab w:val="left" w:pos="0"/>
              </w:tabs>
              <w:ind w:left="0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 надання дозволу на переведення житлових приміщень в нежитлові та їх реконструкцію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10C5" w:rsidRDefault="005710C5" w:rsidP="002105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Мироненко Вікторія </w:t>
            </w:r>
          </w:p>
          <w:p w:rsidR="005710C5" w:rsidRDefault="005710C5" w:rsidP="002105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Борисівна</w:t>
            </w:r>
          </w:p>
        </w:tc>
      </w:tr>
      <w:tr w:rsidR="005710C5" w:rsidTr="008D2B43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10C5" w:rsidRDefault="005710C5" w:rsidP="00C05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10C5" w:rsidRDefault="005710C5" w:rsidP="002105CF">
            <w:pPr>
              <w:pStyle w:val="a3"/>
              <w:tabs>
                <w:tab w:val="left" w:pos="0"/>
              </w:tabs>
              <w:ind w:left="0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 затвердження акта комісії з підготовки до розгляду земельних спорів на території міста Ніжина (</w:t>
            </w:r>
            <w:proofErr w:type="spellStart"/>
            <w:r>
              <w:rPr>
                <w:b w:val="0"/>
                <w:sz w:val="28"/>
                <w:szCs w:val="28"/>
              </w:rPr>
              <w:t>вул.Московська</w:t>
            </w:r>
            <w:proofErr w:type="spellEnd"/>
            <w:r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10C5" w:rsidRDefault="005710C5" w:rsidP="002105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Місан</w:t>
            </w:r>
            <w:proofErr w:type="spellEnd"/>
          </w:p>
          <w:p w:rsidR="005710C5" w:rsidRDefault="005710C5" w:rsidP="002105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Валентина Миколаївна</w:t>
            </w:r>
          </w:p>
        </w:tc>
      </w:tr>
      <w:tr w:rsidR="005710C5" w:rsidTr="008D2B43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10C5" w:rsidRDefault="00571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10C5" w:rsidRDefault="005710C5" w:rsidP="002105CF">
            <w:pPr>
              <w:pStyle w:val="a3"/>
              <w:tabs>
                <w:tab w:val="left" w:pos="0"/>
              </w:tabs>
              <w:ind w:left="0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 заходи щодо попередження загибелі людей на водних об’єктах міста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10C5" w:rsidRDefault="005710C5" w:rsidP="002105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Чернишов</w:t>
            </w:r>
          </w:p>
          <w:p w:rsidR="005710C5" w:rsidRDefault="005710C5" w:rsidP="002105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Геннадій Георгійович</w:t>
            </w:r>
          </w:p>
        </w:tc>
      </w:tr>
      <w:tr w:rsidR="005710C5" w:rsidTr="008D2B43">
        <w:trPr>
          <w:trHeight w:val="403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10C5" w:rsidRDefault="005710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Різне</w:t>
            </w:r>
          </w:p>
        </w:tc>
      </w:tr>
    </w:tbl>
    <w:p w:rsidR="008D2B43" w:rsidRDefault="008D2B43" w:rsidP="008D2B43">
      <w:pPr>
        <w:spacing w:line="240" w:lineRule="auto"/>
        <w:rPr>
          <w:lang w:val="uk-UA"/>
        </w:rPr>
      </w:pPr>
    </w:p>
    <w:p w:rsidR="008D2B43" w:rsidRDefault="008D2B43" w:rsidP="008D2B43"/>
    <w:p w:rsidR="008D2B43" w:rsidRDefault="008D2B43" w:rsidP="008D2B43">
      <w:pPr>
        <w:rPr>
          <w:lang w:val="uk-UA"/>
        </w:rPr>
      </w:pPr>
    </w:p>
    <w:p w:rsidR="008D2B43" w:rsidRDefault="008D2B43" w:rsidP="008D2B43"/>
    <w:p w:rsidR="008D2B43" w:rsidRDefault="008D2B43" w:rsidP="008D2B43"/>
    <w:p w:rsidR="008D2B43" w:rsidRDefault="008D2B43" w:rsidP="008D2B43"/>
    <w:p w:rsidR="008D2B43" w:rsidRDefault="008D2B43" w:rsidP="008D2B43"/>
    <w:p w:rsidR="008D2B43" w:rsidRDefault="008D2B43" w:rsidP="008D2B43"/>
    <w:p w:rsidR="008D2B43" w:rsidRDefault="008D2B43" w:rsidP="008D2B43"/>
    <w:p w:rsidR="00B80158" w:rsidRDefault="00B80158"/>
    <w:sectPr w:rsidR="00B80158" w:rsidSect="00D9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2B43"/>
    <w:rsid w:val="00072FD8"/>
    <w:rsid w:val="00234A6B"/>
    <w:rsid w:val="002961C9"/>
    <w:rsid w:val="002F7284"/>
    <w:rsid w:val="00465A70"/>
    <w:rsid w:val="00560578"/>
    <w:rsid w:val="005710C5"/>
    <w:rsid w:val="005F06D8"/>
    <w:rsid w:val="008D2B43"/>
    <w:rsid w:val="00B80158"/>
    <w:rsid w:val="00C06AAA"/>
    <w:rsid w:val="00CC1775"/>
    <w:rsid w:val="00D85BC0"/>
    <w:rsid w:val="00D95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D2B43"/>
    <w:pPr>
      <w:spacing w:after="0" w:line="240" w:lineRule="auto"/>
      <w:ind w:left="142" w:hanging="142"/>
      <w:jc w:val="center"/>
    </w:pPr>
    <w:rPr>
      <w:rFonts w:ascii="Times New Roman" w:eastAsia="Times New Roman" w:hAnsi="Times New Roman" w:cs="Times New Roman"/>
      <w:b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8D2B43"/>
    <w:rPr>
      <w:rFonts w:ascii="Times New Roman" w:eastAsia="Times New Roman" w:hAnsi="Times New Roman" w:cs="Times New Roman"/>
      <w:b/>
      <w:sz w:val="24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8D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2B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2019-05-11T05:52:00Z</cp:lastPrinted>
  <dcterms:created xsi:type="dcterms:W3CDTF">2019-05-07T05:09:00Z</dcterms:created>
  <dcterms:modified xsi:type="dcterms:W3CDTF">2019-05-13T06:26:00Z</dcterms:modified>
</cp:coreProperties>
</file>